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bd12" w14:textId="423b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Никельтау ауылының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2023 жылғы 27 желтоқсандағы № 127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Никельтау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72 247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15 429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56 818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2 530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2 530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18.11.2024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жылдың 1 қаңтарынан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- 85 000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- 3 692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- 43 407 теңге болып белгіленгені ескерілсін және басшылыққа алынсын.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Никельтау ауылының бюджетіне аудандық бюджеттен берілген 20 935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Никельтау ауылының бюджетіне аудандық бюджеттен ағымдағы нысаналы трансферттер түсімі 40 387 мың теңге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Никельтау ауылының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Никельту ауылының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18.11.2024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2023 жылғы 27 желтоқсандағы № 217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Никельтау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 мен қызметтер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2023 жылғы 27 желтоқсандағы № 217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Никельтау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 мен қызметтер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