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ae4f" w14:textId="883a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Көктөбе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желтоқсандағы № 123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56 240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4253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- 57 853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- 3 692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43 407 теңге болып белгіленгені ескерілсін және басшылыққа алынсын.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Көктөбе ауылдық округінің бюджетіне аудандық бюджеттен берілген 25 416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Көктөбе ауылдық округінің бюджетіне аудандық бюджеттен ағымдағы нысаналы трансферттер түсімі 5 000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Көктөбе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2024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18.11.2024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123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32 545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2023 жылғы 27 желтоқсандағы № 123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34 824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