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f4d9" w14:textId="664f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Көктау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Көктау ауылдық округінің бюджетіне аудандық бюджеттенбөлінетін 32 634 мың теңге соммасында субвенция көлемі ескерілсін: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Көктау ауылдық округінің бюджетіне аудандық бюджеттен ағымдағы нысаналы трансферттер түсімі 17 181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