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d5be" w14:textId="de9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329 "2023-2025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Тасөткел ауылдық округінің бюджетін бекіту туралы" 2022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