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7559" w14:textId="da77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327 "2023-2025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Табантал ауылдық округінің бюджетін бекіту туралы" 2022 жылғы 30 желтоқсандағы №327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82 704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