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274e" w14:textId="7082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325 "2023-2025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8 қарашадағы № 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Қызылсу ауылдық округінің бюджетін бекіту туралы" 2022 жылғы 30 желтоқсандағы № 325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70 362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45 552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-8 651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8 651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"08"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