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5c8" w14:textId="5473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323 "2023-2025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Қопа ауылдық округінің бюджетін бекіту туралы" 2022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