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709b" w14:textId="add7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318 "2023-2025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8 қарашадағы № 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Аққұдық ауылының бюджетін бекіту туралы" 2022 жылғы 30 желтоқсандағы № 318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 гәкімінің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