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749a" w14:textId="aac7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желтоқсандағы № 319 "2023-2025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51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2022 жылғы 30 желтоқсандағы № 319 шешімі негізінде "2023-2025 жылдарға арналған Бөгетсай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Бөгетсай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желтоқсандағы № 319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