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d021" w14:textId="406d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әкімдігінің және мәслихаттың 2012 жылғы 07 тамыздағы № 247/51 "Хромтау қаласының көшелеріне атаулар беру туралы" бірлескен қаулысы мен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әкімдігінің 2023 жылғы 15 желтоқсандағы № 316 қаулысы және Ақтөбе облысы Хромтау аудандық мәслихатының 2023 жылғы 15 желтоқсандағы № 97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cәйкес, Хромтау қаласы тұрғындарының пікірін ескере отырып және Ақтөбе облысы әкімдігі жанындағы облыстық ономастикалық комиссиясының 2022 жылдың 20 шілдедегі №2 және 07 желтоқсандағы № 4 қорытындысы негізінде, Хромтау ауданының әкімдігі ҚАУЛЫ ЕТЕДІ және Хромтау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әкімдігінің және мәслихаттың 2012 жылғы 07 тамыздағы № 247/51 "Хромтау қаласының көшелеріне атаулар беру туралы" (нормативтік құқықтық актілерді мемлекеттік тіркеу Тізілімінде № 3414 болып тіркелген,)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 мен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қаулы мен шешімнің мәтінінде "Асфалт көшесі" сөздері "Тасбұлақ көшесі"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қаулы мен шешімнің мәтінінде "Дорожная көшесі" сөздері "Көкпекті көшесі"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қаулы мен шешімнің мәтінінде "Заготзерно көшесі" сөздері "Ақтасты көшесі"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қаулы мен шешімнің мәтінінде "Молодежная көшесі" сөздері "Қазыбай көшесі"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қаулы мен шешімнің мәтінінде "Новая көшесі" сөздері "Ізтай Мәмбетов көшесі"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қаулы мен шешімнің мәтінінде "Переездная көшесі" сөздері "Көкөзек көшесі"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қаулы мен шешімнің мәтінінде "Подстанция көшесі" сөздері "Жосалы көшесі"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қаулы мен шешімнің мәтінінде "Подхоз көшесі" сөздері "Көптоғай көшесі"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қаулы мен шешімнің мәтінінде "Целинная көшесі" сөздері "Қызылқайың көшесі"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қаулы мен шешімнің мәтінінде "Элеватор көшесі" сөздері "Талдыбұлақ көшесі" сөздерімен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әкімдіктің бірлескен қаулысы және мәслихаттың шешімі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