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fafe" w14:textId="acbf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2022 жылғы 30 желтоқсандағы № 329 "2023-2025 жылдарға арналған Тасөткел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14 сәуірдегі № 28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"2023-2025 жылдарға арналған Тасөткел ауылдық округінің бюджетін бекіту туралы" 2022 жылғы 30 желтоқсандағы № 329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Тасөткел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124 827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124 077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124 827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мәслихатының 2023 жылғы 14 сәуірдегі № 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желтоқсанындағы № 329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 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