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20fa" w14:textId="0892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325 "2023-2025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24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Қызылсу ауылдық округінің бюджетін бекіту туралы" 2022 жылғы 30 желтоқсандағы № 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52 362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33 552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8 651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