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744b" w14:textId="9af7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322 "2023-2025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Көктөбе ауылдық округінің бюджетін бекіту туралы" 2022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