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0c5f" w14:textId="2f90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318 "2023-2025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14 сәуірдегі № 17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Аққұдық ауылының бюджетін бекіту туралы" 2022 жылғы 30 желтоқсандағы № 318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14 сәуірдегі № 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