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8364" w14:textId="ee48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316 "2023-2025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15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Абай ауылдық округінің бюджетін бекіту туралы" 2022 жылғы 30 желтоқсандағы № 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