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7ffe" w14:textId="01b7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және Ақтөбе облысы Ойыл ауданы Көптоғай ауылдық округі әкімінің міндетін атқарушының 2023 жылғы 17 шілдедегі "Карантинді белгілеу туралы" № 30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Көптоғай ауылдық округі әкімінің 2023 жылғы 21 тамыздағы № 33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 сәйкес және Қазақстан Республикасы Ауыл шаруашылығы министрлігі Ветеринариялық бақылау және қадағалау комитеті Ойыл аудандық аумақтық инспекциясының бас мемлекеттік ветеринариялық- санитариялық инспекторының міндетін атқарушының 2023 жылғы 18 тамыздағы № 2-13/128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Ұсақ малдары арасынан анықталған шешек ауруын жою бойынша кешенді ветеринариялық іс-шараларының жүргізілуіне байланысты Ойыл ауданы Көптоғай ауылдық округінде орналасқан "Саят" шаруа қожалығының аумағында белгіленген карантин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Ойыл ауданы Көптоғай ауылдық округі әкімінің міндетін атқарушының 2023 жылғы 17 шілдедегі "Карантинді белгілеу туралы" № 30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Көптоғай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