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dba7" w14:textId="35fd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әкімінің 2023 жылғы 20 наурыздағы № 3 шешімі. Күші жойылды - Ақтөбе облысы Ойыл ауданы әкімінің 2024 жылғы 10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әкімінің 10.01.2024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33-бабындағы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50-бабындағы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төтенше жағдайлардың алдын алу және жою жөніндегі аудандық комиссиясының кезектен тыс шұғыл отырысының 2023 жылғы 17 наурыздағы № 3 хаттамасының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Ойыл ауданы аумағында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жағдайды жою басшысы етіп өзімді тағайындаймын.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2023 жылдың 17 наурызынан бастап пайда болған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