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fa6" w14:textId="16b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Тасқопа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28 желтоқсандағы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2024–2026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56 048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де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"2024–2026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2023 жылғы 25 желтоқсандағы № 129 "2024–2026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Тасқопа ауылдық округ бюджетіне берілетін субвенция көлемі 27 579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Тасқопа ауылдық округ бюджетінде аудандық бюджеттен 28 397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Тасқопа ауылдық округ бюджетінде республикалық бюджеттен 72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149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149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