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e939" w14:textId="8e7e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288 "2023–2025 жылдарға арналған Кеңестуы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20 желтоқсандағы № 122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288 "2023–2025 жылдарға арналған Кеңестуы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Кеңестуы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54 981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50 019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55 741,8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Кеңестуы ауылдық округ бюджетінде аудандық бюджеттен 18 991 мың теңге сомасында ағымдағы нысаналы трансфеттердің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аталған сомаларын бөлу Кеңестуы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20 желтоқсандағы № 122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288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50 019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55 741,8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40 179,8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