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d51d" w14:textId="391d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292 "2023–2025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101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292 "2023–2025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41 288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28 801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Тасқопа ауылдық округ бюджетінде аудандық бюджеттен 12 487 мың тенге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14 қарашадағы № 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