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f979" w14:textId="997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289 "2023–2025 жылдарға арналған Кеңқияқ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14 қарашадағы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289 "2023–2025 жылдарға арналған Кеңқияқ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Кеңқияқ ауылдық округі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152 066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108 476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166 687,1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14 621,1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14 қарашадағы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