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8247" w14:textId="d938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93 "2023–2025 жылдарға арналған Темір қаласы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9 тамыздағы № 7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93 "2023–2025 жылдарға арналған Темір қаласы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5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1 6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2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6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,2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9 тамыздағы № 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3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көрсетілетін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