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d02b" w14:textId="1b6d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287 "2023–2025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11 мамырдағы № 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287 "2023–2025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132 803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–125 347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Жақсымай ауылдық округ бюджетінде аудандық бюджеттен 25 595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11 мамырдағы №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