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da9e" w14:textId="566d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2018 жылғы 10 сәуірдегі № 214 "Темір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Темір аудандық мәслихатының 2023 жылғы 24 сәуірдегі № 14 шешімі</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ауданының жергілікті қоғамдастық жиналысының Регламентін бекіту туралы" 2018 жылғы 10 сәуірдегі № 214 (Нормативтік құқықтық актілерді мемлекеттік тіркеу тізілімінде № 3–10–191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Темір ауданының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