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44bc" w14:textId="00b4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Құмсай ауылдық округі әкімінің 2023 жылғы 17 ақпандағы № 3 шешімі. Күші жойылды - Ақтөбе облысы Мұғалжар ауданы Құмсай ауылдық округі әкімінің 2023 жылғы 20 қыркүйектегі № 10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Құмсай ауылдық округі әкімінің 20.09.2023 № 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комитетінің Мұғалжар аудандық аумақтық инспекция басшысының 2023 жылғы 14 ақпандағы № 02-13-4/24 ұсынысы негізінде, Мұғалжар ауданы Құмсай ауылдық округінің әкімі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арасында бруцеллез ауруының анықталуына байланысты, Мұғалжар ауданы Құмсай ауылдық округінің "Мейрбек" шаруа қожалығының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Құмсай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Н.Д.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