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d6ba" w14:textId="621d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299 "2023-2025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15 желтоқсандағы № 138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Талдысай ауылдық округ бюджетін бекіту туралы" 2022 жылғы 29 желтоқсандағы № 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184 052,8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