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9bea" w14:textId="df59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298 "2023-2025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137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Мұғалжар ауылы бюджетін бекіту туралы" 2022 жылғы 29 желтоқсандағы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572 839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567 606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572 958,4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