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9bea" w14:textId="df59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298 "2023-2025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15 желтоқсандағы № 137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Мұғалжар ауылы бюджетін бекіту туралы" 2022 жылғы 29 желтоқсандағы № 298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Мұғалжар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572 839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567 606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572 958,4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