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d24" w14:textId="5d5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290 "2023-2025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Батпақкөл ауылдық округ бюджетін бекіту туралы" 2022 жылғы 29 желтоқсандағы № 290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–4 969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82 557,8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–4 864,8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