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2d24" w14:textId="5d52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290 "2023-2025 жылдарға арналған Батпақкөл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15 желтоқсандағы № 130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Батпақкөл ауылдық округ бюджетін бекіту туралы" 2022 жылғы 29 желтоқсандағы № 290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Батпақкөл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77 693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32 912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–4 969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39 812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82 557,8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-4 864,8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4 864,8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–4 864,8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желтоқсандағы № 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Батпақкөл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20 135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