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82ed" w14:textId="9fc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287 "2023-2025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Жем қаласының бюджетін бекіту туралы" 2022 жылғы 29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