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82ed" w14:textId="9fc8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287 "2023-2025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Жем қаласының бюджетін бекіту туралы" 2022 жылғы 29 желтоқсандағы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–280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