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7a25" w14:textId="7397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7 "2023-2025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сай ауылдық округ бюджетін бекіту туралы" 2022 жылғы 29 желтоқсан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 5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8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8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