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c468" w14:textId="990c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295 "2023-2025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Қайыңды ауылдық округ бюджетін бекіту туралы" 2022 жылғы 29 желтоқсандағы № 295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51 205,2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305,2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