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c468" w14:textId="990c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295 "2023-2025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Қайыңды ауылдық округ бюджетін бекіту туралы" 2022 жылғы 29 желтоқсандағы № 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51 205,2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305,2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