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fe91" w14:textId="ad5f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8 қыркүйектегі № 90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тізіліміндегі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 бір шаршы метр үшін айына 36,09 теңге сомасында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