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d097" w14:textId="4d0d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297 "2023-2025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Құмсай ауылдық округ бюджетін бекіту туралы" 2022 жылғы 29 желтоқсандағы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Құмсай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52 415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