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3c2b" w14:textId="7963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2022 жылғы 29 желтоқсандағы № 296 "2023-2025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26 шілдедегі № 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Құмжарған ауылдық округ бюджетін бекіту туралы" 2022 жылғы 29 желтоқсандағы № 296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Құмжарған ауылдық округ бюджеті тиісінше 1, 2 және 3 қосымшаларға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215 517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215 707,8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190,8 мың теңге;"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81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Құмжарған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