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5a81" w14:textId="9ea5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295 "2023-2025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26 шілдедегі № 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Қайыңды ауылдық округ бюджетін бекіту туралы" 2022 жылғы 29 желтоқсандағы № 295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Қайыңды ауылдық округ бюджеті тиісінше 1, 2 және 3 қосымшаларға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50 158,2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305,2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шілдедегі № 80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