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99bd" w14:textId="9879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294 "2023-2025 жылдарға арналған Қ. 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26 шілдедегі № 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Қ.Жұбанов атындағы ауылдық округ бюджетін бекіту туралы" 2022 жылғы 29 желтоқсандағы № 294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Қ. Жұбанов атындағы ауылдық округ бюджеті тиісінше 1, 2 және 3 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619,7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79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Қ. Жұбанов атындағы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