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2476" w14:textId="fad2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292 "2023-2025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26 шілдедегі № 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Еңбек ауылдық округ бюджетін бекіту туралы" 2022 жылғы 29 желтоқсандағы № 292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Еңбек ауылдық округі бюджеті тиісінше 1, 2 және 3 қосымшаларға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62 666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64 973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2 307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76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