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7903" w14:textId="6f47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289 "2023-2025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26 шілдедегі № 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Ащысай ауылдық округ бюджетін бекіту туралы" 2022 жылғы 29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Ащысай ауылдық округі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46 806,5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2 040,5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2040,5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74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