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1d7f" w14:textId="09a1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287 "2023-2025 жылдарға арналған Жем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26 шілдедегі № 72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Жем қаласының бюджетін бекіту туралы" 2022 жылғы 29 желтоқсандағы № 287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Жем қаласының бюджеті тиісінше 1, 2 және 3 қосымшаларға сәйкес, оның ішінде,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48 623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44 694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48 903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280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шілдедегі №72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Жем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