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7e3a" w14:textId="c997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3 "2023-2025 жылдарға арналған Жұры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1 сәуірдегі № 2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Жұрын ауылдық округ бюджетін бекіту туралы" 2022 жылғы 29 желтоқсандағы № 29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Жұрын ауылдық округ бюджеті тиісінше 1, 2 және 3 қосымшаларға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18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47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18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3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6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сәуірдегі № 2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у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