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7e3a" w14:textId="c997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3 "2023-2025 жылдарға арналған Жұр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1 сәуірдегі № 2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Жұрын ауылдық округ бюджетін бекіту туралы" 2022 жылғы 29 желтоқсандағы № 29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Жұрын ауылдық округ бюджеті тиісінше 1, 2 және 3 қосымшаларға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 18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47 2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18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34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6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сәуірдегі № 2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у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