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87d4" w14:textId="4de8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0 "2023-2025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Батпақкөл ауылдық округ бюджетін бекіту туралы" 2022 жылғы 29 желтоқсандағы № 2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Батпақкөл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92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86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 864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