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87d4" w14:textId="4de8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0 "2023-2025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Батпақкөл ауылдық округ бюджетін бекіту туралы" 2022 жылғы 29 желтоқсандағы № 2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атпақкөл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92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8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 86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