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b413d" w14:textId="97b41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маслихатының 2022 жылғы 29 желтоқсандағы № 288 "2023-2025 жылдарға арналған Ақкемер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2023 жылғы 21 сәуірдегі № 24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Мұғалжар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маслихатының "2023-2025 жылдарға арналған Ақкемер ауылдық округ бюджетін бекіту туралы" 2022 жылғы 29 желтоқсандағы № 288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2023-2025 жылдарға арналған Ақкемер ауылдық округ бюджеті тиісінше 1, 2 және 3 қосымшаларға сәйкес, оның ішінде 2023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77 969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5 096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72 869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78 477,7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-517,4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517,4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517,4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Кадралин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сәуірдегі № 24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 288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Ақкемер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78 477,7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