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44b9" w14:textId="376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2023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2023 жылғы 14 сәуірдегі № 9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1. Мұғалжар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басшы лауазымдарды атқаратын "Б" корпусының мемлекеттік әкімшілік қызметшілерін қоспағанда ауылдар, кенттер, ауылдық округтер əкімдері аппараттарының мемлекеттік қызметшілеріне 2023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шешімнің орындалуын бақылау Мұғалжар аудандық мәслихатының бюджет, қаржы, экономикалық реформа, әлеуметтік-экономикалық даму, экология және агроөнеркәсіптік кешені жөніндегі тұрақты комиссияға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