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36ee3" w14:textId="cb36e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Ақтөбе облысы Қобда ауданы Жарық ауылдық округі әкімінің 2023 жылғы 18 шілдедегі № 8 "Шектеу іс-шараларын белгілеу туралы" шешімнің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 Жарық ауылдық округі әкімінің 2023 жылғы 9 қазандағы № 11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Қазақстан Республикасы Ауыл шаруашылығы министрлігінің Ветеринариялық бақылау және қадағалау комитетінің Қобда аудандық аумақтық инспекциясының бас мемлекеттік ветеринариялық-санитариялық инспекторының 2023 жылғы 2 қазандағы № 2-10-3/240 ұсынысы негізінде ШЕШТІМ: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облысы Қобда ауданы Жарық ауылдық округінің Жаманкөл ауылының "Ер-Темір" шаруа қожалығының мал қораларына бактериологиялық зерттеумен қорытынды дезинфекция жүргізілуіне байланысты және құтырма ауруы кезіндегі жануарлардың жұқпалы ауруларының ошақтарын жою жөніндегі ветеринариялық іс-шараларының кешенінің аяқталуына байланысты шектеу іс-шаралары тоқтатылсын.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Ақтөбе облысы Қобда ауданы Жарық ауылдық округі әкімінің 2023 жылғы 18 шілдедегі № 8 "Шектеу іс-шараларын белгілеу туралы" шешімнің (2023 жылғы 20 шілдеде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кейін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Жарық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