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2495b" w14:textId="e8249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ауданы "Көк үй-Қобда-Көк үй" бағытындағы ауданішілік маршруттар үшін жолаушылар мен багажды автомобильмен тұрақты тасымалдауға тарифін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ауданы әкімдігінің 2023 жылғы 9 қазандағы № 353 қаулысы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"Автомобиль көлігі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Қобда ауданы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Қобда ауданы "Көк үй – Қобда- Көк үй" бағытындағы ауданішілік маршруттар үшін жолаушылар мен багажды автомобильмен тұрақты тасымалдауға тарифін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"Қобда аудандық сәулет, құрылыс, тұрғын үй-коммуналдық шаруашылығы, жолаушылар көлігі және автомобиль жолдары бөлімі"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Қазақстан Республикасы нормативтік құқықтық актілерінің эталондық бақылау банкіне ресми жариялануын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Қобда ауданы әкімдігінің интернет-ресурсында орналастыруды қамтамасыз етсін.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Қобда ауданы әкімінің орынбасарына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 әкімінің м.а.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І. Тынымгереев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Қаулыға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Қобда ауданы "Көк үй–Қобда-Көк үй" бағытындағы ауданішілік маршруттар үшін жолаушылар мен багажды автомобильмен тұрақты тасымалдауға тарифі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бағыты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 үй - Қобда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Жиренкопа - Қобда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- Қобда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Ақрап - Қобда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 - Қобда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