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cfa" w14:textId="79d1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Жарсай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154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165 839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Жарсай ауылдық округ бюджетінде аудандық бюджеттен берілген субвенциялар көлемі 33 926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мекемендердегі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бесігі"-Жобасы шеңберінде ауылдық елді мекемендердегі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бесігі"-Жобасы шеңберінде ауылдық елді мекемендердегі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