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59f" w14:textId="792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Өт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6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6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37,8 мың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дандық бюджеттен Өтек ауылдық округінің бюджетіне берілген субвенциялар көлемі 32 289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