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3095" w14:textId="e7a3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273 "2023-2025 жылдарға арналған Жарық ауылдық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19 қазандағы № 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Жарық ауылдық округінің бюджетін бекіту туралы" № 273 (нормативтік құқықтық актілерді тіркеу Тізілімінде № 176734)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30 901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пайдаланылғаны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жайластыуды шешуге арналған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