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dd75" w14:textId="b76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271 "2023-2025 жылдарға арналған Терісаққан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Терісаққан ауылдық округі бюджетін бекіту туралы" № 260 (нормативтік құқықтық актілерді мемлекеттік тіркеу Тізілімінде № 176736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Терісаққан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- 50 483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- 51 044,8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561,8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