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cd47" w14:textId="8c3c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2022 жылғы 28 желтоқсандағы № 278 "2023-2025 жылдарға арналған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2023 жылғы 23 тамыздағы № 61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"2023-2025 жылдарға арналған Ақрап ауылдық округінің бюджетін бекіту туралы" 2022 жылғы 28 желтоқсандағы № 278 (нормативтік құқықтық актілерді мемлекеттік тіркеу Тізілімінде № 176880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Ақрап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- 38 299,3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- 36 649,3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- 38 985,3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686 мың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2023 жылғы 23 тамыздағы № 61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Қобдааудандықмәслихатының 2022 жылғы 28 желтоқсандағы № 278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